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F1" w:rsidRPr="00072824" w:rsidRDefault="005032F1" w:rsidP="00503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72824">
        <w:rPr>
          <w:rFonts w:ascii="Times New Roman" w:hAnsi="Times New Roman" w:cs="Times New Roman"/>
          <w:b/>
          <w:bCs/>
          <w:sz w:val="28"/>
        </w:rPr>
        <w:t>Государственное бюджетное учреждение культуры</w:t>
      </w:r>
    </w:p>
    <w:p w:rsidR="005032F1" w:rsidRPr="00072824" w:rsidRDefault="005032F1" w:rsidP="005032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072824">
        <w:rPr>
          <w:rFonts w:ascii="Times New Roman" w:hAnsi="Times New Roman" w:cs="Times New Roman"/>
          <w:b/>
          <w:bCs/>
          <w:sz w:val="28"/>
        </w:rPr>
        <w:t>«Самарская областная библиотека для слепых»</w:t>
      </w:r>
    </w:p>
    <w:p w:rsidR="005032F1" w:rsidRPr="0001753B" w:rsidRDefault="005032F1" w:rsidP="005032F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753B">
        <w:rPr>
          <w:rFonts w:ascii="Times New Roman" w:hAnsi="Times New Roman" w:cs="Times New Roman"/>
          <w:noProof/>
        </w:rPr>
        <w:drawing>
          <wp:inline distT="0" distB="0" distL="0" distR="0">
            <wp:extent cx="2320014" cy="1063256"/>
            <wp:effectExtent l="19050" t="0" r="4086" b="0"/>
            <wp:docPr id="1" name="Рисунок 0" descr="Логотип СОБС. Горизонт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СОБС. Горизонтальны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755" cy="105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2F1" w:rsidRPr="00957A31" w:rsidRDefault="005032F1" w:rsidP="005032F1">
      <w:pPr>
        <w:spacing w:after="0" w:line="240" w:lineRule="auto"/>
        <w:ind w:firstLine="851"/>
        <w:jc w:val="center"/>
        <w:rPr>
          <w:rFonts w:ascii="Times New Roman" w:hAnsi="Times New Roman" w:cs="Times New Roman"/>
          <w:lang w:val="en-US"/>
        </w:rPr>
      </w:pPr>
      <w:r w:rsidRPr="0001753B">
        <w:rPr>
          <w:rFonts w:ascii="Times New Roman" w:hAnsi="Times New Roman" w:cs="Times New Roman"/>
        </w:rPr>
        <w:t xml:space="preserve">443030, г. Самара, ул. Спортивная, 12, Тел. </w:t>
      </w:r>
      <w:r w:rsidRPr="00957A31">
        <w:rPr>
          <w:rFonts w:ascii="Times New Roman" w:hAnsi="Times New Roman" w:cs="Times New Roman"/>
          <w:lang w:val="en-US"/>
        </w:rPr>
        <w:t>(846) 310-02-13, (846) 310-02-14</w:t>
      </w:r>
    </w:p>
    <w:p w:rsidR="005032F1" w:rsidRPr="00957A31" w:rsidRDefault="005032F1" w:rsidP="005032F1">
      <w:pPr>
        <w:spacing w:after="0" w:line="240" w:lineRule="auto"/>
        <w:ind w:firstLine="851"/>
        <w:jc w:val="center"/>
        <w:rPr>
          <w:rFonts w:ascii="Times New Roman" w:hAnsi="Times New Roman" w:cs="Times New Roman"/>
          <w:lang w:val="en-US"/>
        </w:rPr>
      </w:pPr>
      <w:r w:rsidRPr="0001753B">
        <w:rPr>
          <w:rFonts w:ascii="Times New Roman" w:hAnsi="Times New Roman" w:cs="Times New Roman"/>
          <w:lang w:val="en-US"/>
        </w:rPr>
        <w:t>E</w:t>
      </w:r>
      <w:r w:rsidRPr="00957A31">
        <w:rPr>
          <w:rFonts w:ascii="Times New Roman" w:hAnsi="Times New Roman" w:cs="Times New Roman"/>
          <w:lang w:val="en-US"/>
        </w:rPr>
        <w:t>-</w:t>
      </w:r>
      <w:r w:rsidRPr="0001753B">
        <w:rPr>
          <w:rFonts w:ascii="Times New Roman" w:hAnsi="Times New Roman" w:cs="Times New Roman"/>
          <w:lang w:val="en-US"/>
        </w:rPr>
        <w:t>mail</w:t>
      </w:r>
      <w:r w:rsidRPr="00957A31"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samara</w:t>
        </w:r>
        <w:r w:rsidRPr="00957A31">
          <w:rPr>
            <w:rStyle w:val="a3"/>
            <w:rFonts w:ascii="Times New Roman" w:hAnsi="Times New Roman" w:cs="Times New Roman"/>
            <w:color w:val="0000FF"/>
            <w:lang w:val="en-US"/>
          </w:rPr>
          <w:t>.</w:t>
        </w:r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obs</w:t>
        </w:r>
        <w:r w:rsidRPr="00957A31">
          <w:rPr>
            <w:rStyle w:val="a3"/>
            <w:rFonts w:ascii="Times New Roman" w:hAnsi="Times New Roman" w:cs="Times New Roman"/>
            <w:color w:val="0000FF"/>
            <w:lang w:val="en-US"/>
          </w:rPr>
          <w:t>@</w:t>
        </w:r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mail</w:t>
        </w:r>
        <w:r w:rsidRPr="00957A31">
          <w:rPr>
            <w:rStyle w:val="a3"/>
            <w:rFonts w:ascii="Times New Roman" w:hAnsi="Times New Roman" w:cs="Times New Roman"/>
            <w:color w:val="0000FF"/>
            <w:lang w:val="en-US"/>
          </w:rPr>
          <w:t>.</w:t>
        </w:r>
        <w:r w:rsidRPr="0001753B">
          <w:rPr>
            <w:rStyle w:val="a3"/>
            <w:rFonts w:ascii="Times New Roman" w:hAnsi="Times New Roman" w:cs="Times New Roman"/>
            <w:color w:val="0000FF"/>
            <w:lang w:val="en-US"/>
          </w:rPr>
          <w:t>ru</w:t>
        </w:r>
      </w:hyperlink>
    </w:p>
    <w:p w:rsidR="005032F1" w:rsidRPr="00957A31" w:rsidRDefault="005032F1" w:rsidP="005032F1">
      <w:pPr>
        <w:pBdr>
          <w:bottom w:val="single" w:sz="12" w:space="1" w:color="auto"/>
        </w:pBdr>
        <w:spacing w:after="0" w:line="240" w:lineRule="auto"/>
        <w:ind w:firstLine="851"/>
        <w:jc w:val="center"/>
        <w:rPr>
          <w:rFonts w:ascii="Times New Roman" w:hAnsi="Times New Roman" w:cs="Times New Roman"/>
          <w:b/>
          <w:noProof/>
          <w:lang w:val="en-US"/>
        </w:rPr>
      </w:pPr>
    </w:p>
    <w:p w:rsidR="005032F1" w:rsidRPr="00957A31" w:rsidRDefault="005032F1" w:rsidP="005032F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lang w:val="en-US"/>
        </w:rPr>
      </w:pPr>
    </w:p>
    <w:p w:rsidR="005032F1" w:rsidRDefault="005032F1" w:rsidP="005032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328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881910" w:rsidRDefault="00881910" w:rsidP="00FA41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A31" w:rsidRDefault="00957A31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Самарская областная библиотека для слепых приглашает </w:t>
      </w:r>
      <w:r w:rsidR="004E17CA">
        <w:rPr>
          <w:rFonts w:ascii="Times New Roman" w:hAnsi="Times New Roman" w:cs="Times New Roman"/>
          <w:sz w:val="28"/>
          <w:szCs w:val="28"/>
        </w:rPr>
        <w:t xml:space="preserve">сотрудников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принять участие в качестве </w:t>
      </w:r>
      <w:r w:rsidR="004E17CA">
        <w:rPr>
          <w:rFonts w:ascii="Times New Roman" w:hAnsi="Times New Roman" w:cs="Times New Roman"/>
          <w:sz w:val="28"/>
          <w:szCs w:val="28"/>
        </w:rPr>
        <w:t>слушателя</w:t>
      </w:r>
      <w:r>
        <w:rPr>
          <w:rFonts w:ascii="Times New Roman" w:hAnsi="Times New Roman" w:cs="Times New Roman"/>
          <w:sz w:val="28"/>
          <w:szCs w:val="28"/>
        </w:rPr>
        <w:t xml:space="preserve"> в Межрегиональном вебинаре, посвящённом вопросам доступности учреждений культуры и организации культурного пространства для различных категорий посетителей </w:t>
      </w:r>
      <w:r>
        <w:rPr>
          <w:rFonts w:ascii="Times New Roman" w:hAnsi="Times New Roman" w:cs="Times New Roman"/>
          <w:b/>
          <w:sz w:val="28"/>
          <w:szCs w:val="28"/>
        </w:rPr>
        <w:t>«Доступная культура: актуальные вопросы взаимодействия в сфере инклюзии».</w:t>
      </w:r>
      <w:proofErr w:type="gramEnd"/>
    </w:p>
    <w:p w:rsidR="00957A31" w:rsidRDefault="00957A31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мероприятия включает следующие темы:</w:t>
      </w:r>
    </w:p>
    <w:p w:rsidR="00957A31" w:rsidRDefault="00957A31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Правовые аспекты обеспечения доступности учреждений культуры.</w:t>
      </w:r>
    </w:p>
    <w:p w:rsidR="00957A31" w:rsidRDefault="00957A31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-Условия и механизмы предоставления равных возможностей для посещения культурных мероприятий всеми пользователями.</w:t>
      </w:r>
    </w:p>
    <w:p w:rsidR="00957A31" w:rsidRPr="003D2B3C" w:rsidRDefault="00957A31" w:rsidP="00957A31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B3C">
        <w:rPr>
          <w:rFonts w:ascii="Times New Roman" w:hAnsi="Times New Roman" w:cs="Times New Roman"/>
          <w:sz w:val="28"/>
          <w:szCs w:val="28"/>
        </w:rPr>
        <w:t>В качестве слушателей приглашаются сотрудники учреждений культуры и все заинтересованные в данной теме лица.</w:t>
      </w:r>
    </w:p>
    <w:p w:rsidR="00957A31" w:rsidRDefault="00957A31" w:rsidP="00957A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Вебинар состоится: 29 сентября 2025 года в </w:t>
      </w:r>
      <w:r>
        <w:rPr>
          <w:rFonts w:ascii="Times New Roman" w:hAnsi="Times New Roman" w:cs="Times New Roman"/>
          <w:sz w:val="28"/>
          <w:szCs w:val="28"/>
        </w:rPr>
        <w:t xml:space="preserve">10.00 (Время Московское)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онлайн –формате </w:t>
      </w:r>
      <w:r>
        <w:rPr>
          <w:rFonts w:ascii="Times New Roman" w:hAnsi="Times New Roman" w:cs="Times New Roman"/>
          <w:sz w:val="28"/>
          <w:szCs w:val="28"/>
        </w:rPr>
        <w:t xml:space="preserve">на платформе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Яндекс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елемост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Доступ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бесплатный и открыт всем зарегистрированным участникам.</w:t>
      </w:r>
    </w:p>
    <w:p w:rsidR="00667DA7" w:rsidRDefault="00957A31" w:rsidP="00667D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667DA7">
        <w:rPr>
          <w:rFonts w:ascii="Times New Roman" w:hAnsi="Times New Roman" w:cs="Times New Roman"/>
          <w:sz w:val="28"/>
          <w:szCs w:val="28"/>
        </w:rPr>
        <w:t xml:space="preserve">слушателей по ссылке </w:t>
      </w:r>
    </w:p>
    <w:p w:rsidR="00957A31" w:rsidRDefault="00957A31" w:rsidP="00667DA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https://forms.yandex.ru/cloud/68aeb7a449af47000fb1b344</w:t>
        </w:r>
      </w:hyperlink>
    </w:p>
    <w:p w:rsidR="00957A31" w:rsidRDefault="00957A31" w:rsidP="00957A3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зарегистрированным слушателям по итогам участия в вебинаре будет выслан сертификат на электронную почту, указанную при регистрации.</w:t>
      </w:r>
    </w:p>
    <w:p w:rsidR="00957A31" w:rsidRDefault="00957A31" w:rsidP="00957A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57A31" w:rsidRPr="006D3283" w:rsidRDefault="00957A31" w:rsidP="005032F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D2B3C" w:rsidRDefault="003D2B3C" w:rsidP="005032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8A4">
        <w:rPr>
          <w:rFonts w:ascii="Times New Roman" w:hAnsi="Times New Roman" w:cs="Times New Roman"/>
          <w:b/>
          <w:sz w:val="28"/>
          <w:szCs w:val="28"/>
        </w:rPr>
        <w:t xml:space="preserve">Контактная информация: </w:t>
      </w: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Координатор: </w:t>
      </w:r>
      <w:proofErr w:type="spellStart"/>
      <w:r w:rsidRPr="00F718A4">
        <w:rPr>
          <w:rFonts w:ascii="Times New Roman" w:eastAsia="Times New Roman" w:hAnsi="Times New Roman" w:cs="Times New Roman"/>
          <w:sz w:val="28"/>
          <w:szCs w:val="28"/>
        </w:rPr>
        <w:t>Лепилина</w:t>
      </w:r>
      <w:proofErr w:type="spellEnd"/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 Галина Юрьевна – заведующий </w:t>
      </w: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>информационно-методическим отделом ГБУК «СОБС»</w:t>
      </w:r>
    </w:p>
    <w:p w:rsidR="005032F1" w:rsidRPr="00F718A4" w:rsidRDefault="005032F1" w:rsidP="0050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8A4">
        <w:rPr>
          <w:rFonts w:ascii="Times New Roman" w:eastAsia="Times New Roman" w:hAnsi="Times New Roman" w:cs="Times New Roman"/>
          <w:sz w:val="28"/>
          <w:szCs w:val="28"/>
        </w:rPr>
        <w:t xml:space="preserve">Телефон: 8 </w:t>
      </w:r>
      <w:r w:rsidR="008F2123">
        <w:rPr>
          <w:rFonts w:ascii="Times New Roman" w:eastAsia="Times New Roman" w:hAnsi="Times New Roman" w:cs="Times New Roman"/>
          <w:sz w:val="28"/>
          <w:szCs w:val="28"/>
        </w:rPr>
        <w:t>(846) 310-02-13</w:t>
      </w:r>
    </w:p>
    <w:p w:rsidR="005032F1" w:rsidRPr="006859FA" w:rsidRDefault="005032F1" w:rsidP="00685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18A4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5032F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718A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proofErr w:type="gramEnd"/>
      <w:r w:rsidRPr="005032F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D74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sobsmetod</w:t>
      </w:r>
      <w:proofErr w:type="spellEnd"/>
      <w:r w:rsidRPr="005032F1">
        <w:rPr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Pr="00FD74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Pr="005032F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FD744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sectPr w:rsidR="005032F1" w:rsidRPr="006859FA" w:rsidSect="0035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5032F1"/>
    <w:rsid w:val="000A54FC"/>
    <w:rsid w:val="00100387"/>
    <w:rsid w:val="001A7C27"/>
    <w:rsid w:val="003404E4"/>
    <w:rsid w:val="00357EED"/>
    <w:rsid w:val="00372208"/>
    <w:rsid w:val="003924CE"/>
    <w:rsid w:val="00393DF9"/>
    <w:rsid w:val="003C578B"/>
    <w:rsid w:val="003D2B3C"/>
    <w:rsid w:val="0048782D"/>
    <w:rsid w:val="004C796B"/>
    <w:rsid w:val="004E17CA"/>
    <w:rsid w:val="005032F1"/>
    <w:rsid w:val="00504B74"/>
    <w:rsid w:val="0062350F"/>
    <w:rsid w:val="006416AE"/>
    <w:rsid w:val="00646DC2"/>
    <w:rsid w:val="00667DA7"/>
    <w:rsid w:val="006859FA"/>
    <w:rsid w:val="00793FC3"/>
    <w:rsid w:val="007F5CEB"/>
    <w:rsid w:val="008628C0"/>
    <w:rsid w:val="00866F78"/>
    <w:rsid w:val="00881910"/>
    <w:rsid w:val="008E28B3"/>
    <w:rsid w:val="008F2123"/>
    <w:rsid w:val="008F5BEA"/>
    <w:rsid w:val="00957A31"/>
    <w:rsid w:val="00975FEE"/>
    <w:rsid w:val="00990B08"/>
    <w:rsid w:val="009D4011"/>
    <w:rsid w:val="00A37DF4"/>
    <w:rsid w:val="00A42D43"/>
    <w:rsid w:val="00AB1005"/>
    <w:rsid w:val="00AB4B92"/>
    <w:rsid w:val="00B20D1A"/>
    <w:rsid w:val="00B81BBA"/>
    <w:rsid w:val="00BA63A0"/>
    <w:rsid w:val="00BB6511"/>
    <w:rsid w:val="00BC4D4E"/>
    <w:rsid w:val="00C72293"/>
    <w:rsid w:val="00D37027"/>
    <w:rsid w:val="00F85714"/>
    <w:rsid w:val="00F87607"/>
    <w:rsid w:val="00FA4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2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32F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34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267,bqiaagaaeyqcaaagiaiaaanzbgaabyegaaaaaaaaaaaaaaaaaaaaaaaaaaaaaaaaaaaaaaaaaaaaaaaaaaaaaaaaaaaaaaaaaaaaaaaaaaaaaaaaaaaaaaaaaaaaaaaaaaaaaaaaaaaaaaaaaaaaaaaaaaaaaaaaaaaaaaaaaaaaaaaaaaaaaaaaaaaaaaaaaaaaaaaaaaaaaaaaaaaaaaaaaaaaaaaaaaaaaaaa"/>
    <w:basedOn w:val="a"/>
    <w:rsid w:val="00F8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cloud/68aeb7a449af47000fb1b344" TargetMode="External"/><Relationship Id="rId5" Type="http://schemas.openxmlformats.org/officeDocument/2006/relationships/hyperlink" Target="mailto:samara.obs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volkova-on</dc:creator>
  <cp:lastModifiedBy>studiya1</cp:lastModifiedBy>
  <cp:revision>2</cp:revision>
  <cp:lastPrinted>2025-08-26T05:13:00Z</cp:lastPrinted>
  <dcterms:created xsi:type="dcterms:W3CDTF">2025-09-18T12:48:00Z</dcterms:created>
  <dcterms:modified xsi:type="dcterms:W3CDTF">2025-09-18T12:48:00Z</dcterms:modified>
</cp:coreProperties>
</file>